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54" w:rsidRDefault="002E236B" w:rsidP="002E23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36B">
        <w:rPr>
          <w:rFonts w:ascii="Times New Roman" w:hAnsi="Times New Roman" w:cs="Times New Roman"/>
          <w:sz w:val="24"/>
          <w:szCs w:val="24"/>
        </w:rPr>
        <w:t>Лексическая тема «Наша мама».</w:t>
      </w:r>
    </w:p>
    <w:p w:rsidR="002E236B" w:rsidRDefault="002E236B" w:rsidP="002E23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236B" w:rsidRDefault="002E236B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E236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Проведите беседу</w:t>
      </w:r>
      <w:r w:rsidRPr="002E236B">
        <w:rPr>
          <w:rFonts w:ascii="Times New Roman" w:eastAsia="Times New Roman" w:hAnsi="Times New Roman" w:cs="Times New Roman"/>
          <w:color w:val="111111"/>
          <w:sz w:val="24"/>
          <w:szCs w:val="24"/>
        </w:rPr>
        <w:t> с ребёнком о том, что в первый месяц весны, в день</w:t>
      </w:r>
      <w:proofErr w:type="gramStart"/>
      <w:r w:rsidRPr="002E236B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В</w:t>
      </w:r>
      <w:proofErr w:type="gramEnd"/>
      <w:r w:rsidRPr="002E236B">
        <w:rPr>
          <w:rFonts w:ascii="Times New Roman" w:eastAsia="Times New Roman" w:hAnsi="Times New Roman" w:cs="Times New Roman"/>
          <w:color w:val="111111"/>
          <w:sz w:val="24"/>
          <w:szCs w:val="24"/>
        </w:rPr>
        <w:t>осьмого марта, весь мир отмечает женский праздник (праздник мам, бабушек, сестричек). </w:t>
      </w:r>
      <w:r w:rsidRPr="002E236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Научите</w:t>
      </w:r>
      <w:r w:rsidRPr="002E236B">
        <w:rPr>
          <w:rFonts w:ascii="Times New Roman" w:eastAsia="Times New Roman" w:hAnsi="Times New Roman" w:cs="Times New Roman"/>
          <w:color w:val="111111"/>
          <w:sz w:val="24"/>
          <w:szCs w:val="24"/>
        </w:rPr>
        <w:t> ребёнка словам поздравления, которые он может сказать в этот день маме, бабушке, сестричке, воспитательнице и другим женщинам. </w:t>
      </w:r>
    </w:p>
    <w:p w:rsidR="002E236B" w:rsidRDefault="002E236B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85850" w:rsidRDefault="00385850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Раскрась девочкам платье, как показывает этикетка</w:t>
      </w:r>
    </w:p>
    <w:p w:rsidR="00385850" w:rsidRPr="00385850" w:rsidRDefault="00385850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</w:p>
    <w:p w:rsidR="00385850" w:rsidRDefault="00385850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4631655" cy="4481565"/>
            <wp:effectExtent l="19050" t="0" r="0" b="0"/>
            <wp:docPr id="1" name="Рисунок 1" descr="C:\Users\Admin\Documents\работа с родителями\задания по лексическим темам для родиелей\наша мама\o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работа с родителями\задания по лексическим темам для родиелей\наша мама\oc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937" t="17617" b="15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655" cy="448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850" w:rsidRDefault="00385850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85850" w:rsidRDefault="00385850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85850" w:rsidRDefault="00385850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85850" w:rsidRPr="00385850" w:rsidRDefault="00385850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lastRenderedPageBreak/>
        <w:t>Соедини линиями одинаковые цветы, раскрась их одинаково</w:t>
      </w:r>
    </w:p>
    <w:p w:rsidR="00385850" w:rsidRDefault="00385850" w:rsidP="003858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2757176" cy="2893925"/>
            <wp:effectExtent l="19050" t="0" r="5074" b="0"/>
            <wp:docPr id="2" name="Рисунок 2" descr="C:\Users\Admin\Documents\работа с родителями\задания по лексическим темам для родиелей\наша мама\oc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cuments\работа с родителями\задания по лексическим темам для родиелей\наша мама\ocr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772" t="10954" r="4828" b="11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973" cy="289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850" w:rsidRDefault="00385850" w:rsidP="003858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Из каких цветов составлен букет? Найди их внизу и раскрась.</w:t>
      </w:r>
    </w:p>
    <w:p w:rsidR="00385850" w:rsidRDefault="00385850" w:rsidP="003858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85850" w:rsidRDefault="00385850" w:rsidP="003858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2628776" cy="2974312"/>
            <wp:effectExtent l="19050" t="0" r="124" b="0"/>
            <wp:docPr id="3" name="Рисунок 3" descr="C:\Users\Admin\Documents\работа с родителями\задания по лексическим темам для родиелей\наша мама\oc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cuments\работа с родителями\задания по лексическим темам для родиелей\наша мама\ocr (2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541" t="12654" r="12099" b="10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307" cy="2981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36B" w:rsidRPr="002E236B" w:rsidRDefault="002E236B" w:rsidP="002E2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E236B" w:rsidRPr="002E236B" w:rsidRDefault="002E236B" w:rsidP="002E23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E236B" w:rsidRPr="002E236B" w:rsidSect="002E236B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2E236B"/>
    <w:rsid w:val="002A5C54"/>
    <w:rsid w:val="002E236B"/>
    <w:rsid w:val="00385850"/>
    <w:rsid w:val="0090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2022-12-21T19:57:00Z</dcterms:created>
  <dcterms:modified xsi:type="dcterms:W3CDTF">2022-12-26T17:24:00Z</dcterms:modified>
</cp:coreProperties>
</file>